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432"/>
        <w:gridCol w:w="6100"/>
        <w:gridCol w:w="96"/>
      </w:tblGrid>
      <w:tr w:rsidR="00F11B38" w:rsidRPr="00F11B38" w14:paraId="2E3EEE41" w14:textId="77777777" w:rsidTr="00D05977">
        <w:tc>
          <w:tcPr>
            <w:tcW w:w="9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A8D0A51" w14:textId="77777777" w:rsidR="00F11B38" w:rsidRDefault="00F11B38" w:rsidP="00F11B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1B38">
              <w:rPr>
                <w:rFonts w:ascii="Arial" w:hAnsi="Arial" w:cs="Arial"/>
                <w:sz w:val="20"/>
                <w:szCs w:val="20"/>
              </w:rPr>
              <w:t>SCHEDA</w:t>
            </w:r>
            <w:r w:rsidR="00D059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D05977">
              <w:rPr>
                <w:rFonts w:ascii="Arial" w:hAnsi="Arial" w:cs="Arial"/>
                <w:sz w:val="20"/>
                <w:szCs w:val="20"/>
              </w:rPr>
              <w:t>-</w:t>
            </w:r>
            <w:r w:rsidRPr="00F11B3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05977" w:rsidRPr="00D05977">
              <w:rPr>
                <w:rFonts w:ascii="Arial" w:hAnsi="Arial" w:cs="Arial"/>
                <w:b/>
                <w:bCs/>
                <w:sz w:val="28"/>
                <w:szCs w:val="28"/>
              </w:rPr>
              <w:t>ALTRE</w:t>
            </w:r>
            <w:proofErr w:type="gramEnd"/>
            <w:r w:rsidR="00D05977" w:rsidRPr="00D0597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COMUNICAZIONI</w:t>
            </w:r>
          </w:p>
          <w:p w14:paraId="6137A196" w14:textId="27E843F0" w:rsidR="00E24971" w:rsidRPr="00F11B38" w:rsidRDefault="00E24971" w:rsidP="00F11B3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05A">
              <w:rPr>
                <w:rFonts w:ascii="Arial" w:hAnsi="Arial" w:cs="Arial"/>
              </w:rPr>
              <w:t>non riconducibili a modifiche degli impianti di cui all’art. 29-nonies comma 1 del D. Lgs. 3 aprile 2006, n. 152 (es. proroghe tempistiche adeguamento, modifiche prescrizioni</w:t>
            </w:r>
            <w:r>
              <w:rPr>
                <w:rFonts w:ascii="Arial" w:hAnsi="Arial" w:cs="Arial"/>
              </w:rPr>
              <w:t xml:space="preserve"> ……………</w:t>
            </w:r>
            <w:proofErr w:type="gramStart"/>
            <w:r>
              <w:rPr>
                <w:rFonts w:ascii="Arial" w:hAnsi="Arial" w:cs="Arial"/>
              </w:rPr>
              <w:t>…....</w:t>
            </w:r>
            <w:proofErr w:type="gramEnd"/>
            <w:r>
              <w:rPr>
                <w:rFonts w:ascii="Arial" w:hAnsi="Arial" w:cs="Arial"/>
              </w:rPr>
              <w:t xml:space="preserve">) </w:t>
            </w:r>
          </w:p>
        </w:tc>
      </w:tr>
      <w:tr w:rsidR="008D1BD0" w:rsidRPr="00182439" w14:paraId="250412CA" w14:textId="77777777" w:rsidTr="00D05977">
        <w:tc>
          <w:tcPr>
            <w:tcW w:w="96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551069" w14:textId="77777777" w:rsidR="00D328C6" w:rsidRDefault="00D328C6" w:rsidP="00D328C6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  <w:p w14:paraId="01C2B0C4" w14:textId="6485FD58" w:rsidR="009E2688" w:rsidRPr="00182439" w:rsidRDefault="009E2688" w:rsidP="00D328C6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05977" w14:paraId="3F2AD869" w14:textId="77777777" w:rsidTr="00D05977">
        <w:trPr>
          <w:gridAfter w:val="1"/>
          <w:wAfter w:w="96" w:type="dxa"/>
        </w:trPr>
        <w:tc>
          <w:tcPr>
            <w:tcW w:w="3432" w:type="dxa"/>
            <w:tcBorders>
              <w:left w:val="nil"/>
              <w:right w:val="nil"/>
            </w:tcBorders>
          </w:tcPr>
          <w:p w14:paraId="699D3CE4" w14:textId="77777777" w:rsidR="00D05977" w:rsidRDefault="00D05977" w:rsidP="00602B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F1D">
              <w:rPr>
                <w:rFonts w:ascii="Arial" w:hAnsi="Arial" w:cs="Arial"/>
                <w:sz w:val="20"/>
                <w:szCs w:val="20"/>
              </w:rPr>
              <w:t>Informazioni riservate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  <w:r w:rsidRPr="00AA168B">
              <w:rPr>
                <w:rFonts w:ascii="Arial" w:hAnsi="Arial" w:cs="Arial"/>
                <w:b/>
                <w:bCs/>
                <w:sz w:val="24"/>
                <w:szCs w:val="24"/>
              </w:rPr>
              <w:t>□</w:t>
            </w:r>
          </w:p>
        </w:tc>
        <w:tc>
          <w:tcPr>
            <w:tcW w:w="6100" w:type="dxa"/>
            <w:tcBorders>
              <w:left w:val="nil"/>
              <w:right w:val="nil"/>
            </w:tcBorders>
          </w:tcPr>
          <w:p w14:paraId="5035E8A5" w14:textId="77777777" w:rsidR="00D05977" w:rsidRDefault="00D05977" w:rsidP="00602BFF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</w:rPr>
              <w:t>(</w:t>
            </w:r>
            <w:r w:rsidRPr="008730E5">
              <w:rPr>
                <w:rFonts w:ascii="Arial" w:hAnsi="Arial" w:cs="Arial"/>
                <w:i/>
                <w:iCs/>
              </w:rPr>
              <w:t xml:space="preserve">indicare, ai sensi dell’art. 29-ter, comma 2 del D. Lgs. 152/2006, se le informazioni riportate nella presente scheda </w:t>
            </w:r>
            <w:r>
              <w:rPr>
                <w:rFonts w:ascii="Arial" w:hAnsi="Arial" w:cs="Arial"/>
                <w:i/>
                <w:iCs/>
              </w:rPr>
              <w:t xml:space="preserve">e negli allegati </w:t>
            </w:r>
            <w:r w:rsidRPr="008730E5">
              <w:rPr>
                <w:rFonts w:ascii="Arial" w:hAnsi="Arial" w:cs="Arial"/>
                <w:i/>
                <w:iCs/>
              </w:rPr>
              <w:t>sono riservate e non devono essere diffuse</w:t>
            </w:r>
            <w:r>
              <w:rPr>
                <w:rFonts w:ascii="Arial" w:hAnsi="Arial" w:cs="Arial"/>
                <w:i/>
                <w:iCs/>
              </w:rPr>
              <w:t>)</w:t>
            </w:r>
          </w:p>
        </w:tc>
      </w:tr>
    </w:tbl>
    <w:p w14:paraId="5D193205" w14:textId="77777777" w:rsidR="00EF4C7F" w:rsidRPr="00AA6E2F" w:rsidRDefault="00EF4C7F" w:rsidP="0005598F">
      <w:pPr>
        <w:spacing w:after="0" w:line="240" w:lineRule="auto"/>
        <w:rPr>
          <w:rFonts w:ascii="Arial" w:hAnsi="Arial" w:cs="Arial"/>
          <w:sz w:val="16"/>
          <w:vertAlign w:val="superscript"/>
        </w:rPr>
      </w:pPr>
    </w:p>
    <w:p w14:paraId="7AD8C0D4" w14:textId="06481DEF" w:rsidR="00D328C6" w:rsidRDefault="00D328C6" w:rsidP="00430061">
      <w:pPr>
        <w:spacing w:after="0"/>
        <w:rPr>
          <w:rFonts w:ascii="Arial" w:hAnsi="Arial" w:cs="Arial"/>
        </w:rPr>
      </w:pPr>
    </w:p>
    <w:p w14:paraId="17B1055D" w14:textId="77777777" w:rsidR="00D05977" w:rsidRDefault="00D05977" w:rsidP="00430061">
      <w:pPr>
        <w:spacing w:after="0"/>
        <w:rPr>
          <w:rFonts w:ascii="Arial" w:hAnsi="Arial" w:cs="Arial"/>
        </w:rPr>
      </w:pPr>
    </w:p>
    <w:p w14:paraId="568BC970" w14:textId="2C8E23A2" w:rsidR="00D328C6" w:rsidRDefault="00D328C6" w:rsidP="00D328C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OGGETTO: ………………………………………………………………………………………………………………….</w:t>
      </w:r>
    </w:p>
    <w:p w14:paraId="63F9CC86" w14:textId="260FA355" w:rsidR="00D328C6" w:rsidRDefault="00D328C6" w:rsidP="00D328C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……………………………………………………………………………………………………………………..</w:t>
      </w:r>
    </w:p>
    <w:p w14:paraId="40F9C28E" w14:textId="48A990C9" w:rsidR="00D328C6" w:rsidRDefault="00D328C6" w:rsidP="00D328C6">
      <w:pPr>
        <w:spacing w:before="120" w:after="120"/>
        <w:rPr>
          <w:rFonts w:ascii="Arial" w:hAnsi="Arial" w:cs="Arial"/>
        </w:rPr>
      </w:pPr>
    </w:p>
    <w:p w14:paraId="2C2448A3" w14:textId="070351FC" w:rsidR="00D328C6" w:rsidRDefault="00D328C6" w:rsidP="00D328C6">
      <w:pPr>
        <w:spacing w:before="120" w:after="120"/>
        <w:rPr>
          <w:rFonts w:ascii="Arial" w:hAnsi="Arial" w:cs="Arial"/>
        </w:rPr>
      </w:pPr>
    </w:p>
    <w:p w14:paraId="256CEFF0" w14:textId="07F61B12" w:rsidR="00D328C6" w:rsidRDefault="00D328C6" w:rsidP="00D328C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TESTO:</w:t>
      </w:r>
    </w:p>
    <w:p w14:paraId="07793551" w14:textId="2A90E98E" w:rsidR="00D328C6" w:rsidRDefault="00D328C6" w:rsidP="00D328C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145CA71C" w14:textId="1D57F0E4" w:rsidR="00D328C6" w:rsidRDefault="00D328C6" w:rsidP="00D328C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1C11F29" w14:textId="3665B5CF" w:rsidR="00D328C6" w:rsidRDefault="00D328C6" w:rsidP="00D328C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76FC98B1" w14:textId="026BF4D8" w:rsidR="00D328C6" w:rsidRDefault="00D328C6" w:rsidP="00D328C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CB66681" w14:textId="2E710C66" w:rsidR="00D328C6" w:rsidRDefault="00D328C6" w:rsidP="00D328C6">
      <w:pPr>
        <w:spacing w:before="120" w:after="120"/>
        <w:rPr>
          <w:rFonts w:ascii="Arial" w:hAnsi="Arial" w:cs="Arial"/>
        </w:rPr>
      </w:pPr>
    </w:p>
    <w:p w14:paraId="41F56D70" w14:textId="7F7426FE" w:rsidR="00D328C6" w:rsidRDefault="00D328C6" w:rsidP="00D328C6">
      <w:pPr>
        <w:spacing w:before="120" w:after="120"/>
        <w:rPr>
          <w:rFonts w:ascii="Arial" w:hAnsi="Arial" w:cs="Arial"/>
        </w:rPr>
      </w:pPr>
    </w:p>
    <w:p w14:paraId="2608DF27" w14:textId="3D659ED4" w:rsidR="00D328C6" w:rsidRDefault="00D328C6" w:rsidP="00D328C6">
      <w:pPr>
        <w:spacing w:before="120" w:after="120"/>
        <w:rPr>
          <w:rFonts w:ascii="Arial" w:hAnsi="Arial" w:cs="Arial"/>
        </w:rPr>
      </w:pPr>
    </w:p>
    <w:p w14:paraId="7E8B05AD" w14:textId="77777777" w:rsidR="00D328C6" w:rsidRDefault="00D328C6" w:rsidP="00430061">
      <w:pPr>
        <w:spacing w:after="0"/>
        <w:rPr>
          <w:rFonts w:ascii="Arial" w:hAnsi="Arial" w:cs="Arial"/>
        </w:rPr>
      </w:pPr>
    </w:p>
    <w:p w14:paraId="324DDDD4" w14:textId="77777777" w:rsidR="00F8654B" w:rsidRPr="00902B5E" w:rsidRDefault="00F8654B" w:rsidP="00430061">
      <w:pPr>
        <w:spacing w:after="0"/>
        <w:rPr>
          <w:rFonts w:ascii="Arial" w:hAnsi="Arial" w:cs="Arial"/>
        </w:rPr>
      </w:pP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5598F" w:rsidRPr="00902B5E" w14:paraId="7674F7C1" w14:textId="77777777" w:rsidTr="0005598F">
        <w:tc>
          <w:tcPr>
            <w:tcW w:w="9628" w:type="dxa"/>
            <w:shd w:val="clear" w:color="auto" w:fill="F2F2F2" w:themeFill="background1" w:themeFillShade="F2"/>
          </w:tcPr>
          <w:p w14:paraId="5ECCEB8A" w14:textId="2520628B" w:rsidR="0005598F" w:rsidRPr="00902B5E" w:rsidRDefault="0005598F" w:rsidP="004A65EA">
            <w:pPr>
              <w:spacing w:before="120" w:after="120"/>
              <w:ind w:left="357"/>
              <w:jc w:val="both"/>
              <w:rPr>
                <w:rFonts w:ascii="Arial" w:hAnsi="Arial" w:cs="Arial"/>
                <w:b/>
                <w:bCs/>
              </w:rPr>
            </w:pPr>
            <w:r w:rsidRPr="00902B5E">
              <w:rPr>
                <w:rFonts w:ascii="Arial" w:hAnsi="Arial" w:cs="Arial"/>
                <w:b/>
                <w:bCs/>
              </w:rPr>
              <w:t>DA ALLEGARE ALLA PRESENTE SCHEDA</w:t>
            </w:r>
          </w:p>
        </w:tc>
      </w:tr>
      <w:tr w:rsidR="0005598F" w:rsidRPr="00902B5E" w14:paraId="54876309" w14:textId="77777777" w:rsidTr="0005598F">
        <w:tc>
          <w:tcPr>
            <w:tcW w:w="9628" w:type="dxa"/>
          </w:tcPr>
          <w:p w14:paraId="0051932A" w14:textId="472F7A1B" w:rsidR="00B07031" w:rsidRPr="008A10C2" w:rsidRDefault="00D05977" w:rsidP="008A10C2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left="7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eventuale allegato</w:t>
            </w:r>
            <w:r w:rsidR="00B07031">
              <w:rPr>
                <w:rFonts w:ascii="Arial" w:hAnsi="Arial" w:cs="Arial"/>
              </w:rPr>
              <w:t xml:space="preserve"> </w:t>
            </w:r>
          </w:p>
        </w:tc>
      </w:tr>
    </w:tbl>
    <w:p w14:paraId="4D280148" w14:textId="77777777" w:rsidR="0005598F" w:rsidRPr="00902B5E" w:rsidRDefault="0005598F" w:rsidP="0005598F">
      <w:pPr>
        <w:jc w:val="both"/>
        <w:rPr>
          <w:rFonts w:ascii="Arial" w:hAnsi="Arial" w:cs="Arial"/>
        </w:rPr>
      </w:pPr>
    </w:p>
    <w:sectPr w:rsidR="0005598F" w:rsidRPr="00902B5E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44ED4" w14:textId="77777777" w:rsidR="006A47CC" w:rsidRDefault="006A47CC" w:rsidP="00767A3F">
      <w:pPr>
        <w:spacing w:after="0" w:line="240" w:lineRule="auto"/>
      </w:pPr>
      <w:r>
        <w:separator/>
      </w:r>
    </w:p>
  </w:endnote>
  <w:endnote w:type="continuationSeparator" w:id="0">
    <w:p w14:paraId="4CCCFBC7" w14:textId="77777777" w:rsidR="006A47CC" w:rsidRDefault="006A47CC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D6E7" w14:textId="14A2035C" w:rsidR="00767A3F" w:rsidRDefault="00767A3F">
    <w:pPr>
      <w:pStyle w:val="Pidipagina"/>
    </w:pPr>
  </w:p>
  <w:p w14:paraId="3B1A37FF" w14:textId="77777777" w:rsidR="00767A3F" w:rsidRDefault="00767A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2F2C4" w14:textId="77777777" w:rsidR="006A47CC" w:rsidRDefault="006A47CC" w:rsidP="00767A3F">
      <w:pPr>
        <w:spacing w:after="0" w:line="240" w:lineRule="auto"/>
      </w:pPr>
      <w:r>
        <w:separator/>
      </w:r>
    </w:p>
  </w:footnote>
  <w:footnote w:type="continuationSeparator" w:id="0">
    <w:p w14:paraId="3BF8F8A5" w14:textId="77777777" w:rsidR="006A47CC" w:rsidRDefault="006A47CC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203BFD"/>
    <w:multiLevelType w:val="hybridMultilevel"/>
    <w:tmpl w:val="4ED820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7615"/>
    <w:multiLevelType w:val="hybridMultilevel"/>
    <w:tmpl w:val="7C925D9C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67374"/>
    <w:multiLevelType w:val="hybridMultilevel"/>
    <w:tmpl w:val="DA5C78F0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D5CF6"/>
    <w:multiLevelType w:val="hybridMultilevel"/>
    <w:tmpl w:val="138C6560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09929">
    <w:abstractNumId w:val="0"/>
  </w:num>
  <w:num w:numId="2" w16cid:durableId="799499310">
    <w:abstractNumId w:val="2"/>
  </w:num>
  <w:num w:numId="3" w16cid:durableId="1950889688">
    <w:abstractNumId w:val="4"/>
  </w:num>
  <w:num w:numId="4" w16cid:durableId="1510484529">
    <w:abstractNumId w:val="3"/>
  </w:num>
  <w:num w:numId="5" w16cid:durableId="612791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25C99"/>
    <w:rsid w:val="00033658"/>
    <w:rsid w:val="0005598F"/>
    <w:rsid w:val="00092164"/>
    <w:rsid w:val="000A53CA"/>
    <w:rsid w:val="001075F0"/>
    <w:rsid w:val="00115821"/>
    <w:rsid w:val="00122580"/>
    <w:rsid w:val="00127CC6"/>
    <w:rsid w:val="00130091"/>
    <w:rsid w:val="00182439"/>
    <w:rsid w:val="00183C90"/>
    <w:rsid w:val="001924D6"/>
    <w:rsid w:val="001947AB"/>
    <w:rsid w:val="001A120E"/>
    <w:rsid w:val="001D2A00"/>
    <w:rsid w:val="001E743F"/>
    <w:rsid w:val="00296235"/>
    <w:rsid w:val="002D6D8C"/>
    <w:rsid w:val="00387499"/>
    <w:rsid w:val="003B1786"/>
    <w:rsid w:val="003E5C8D"/>
    <w:rsid w:val="003F06BA"/>
    <w:rsid w:val="00430061"/>
    <w:rsid w:val="00467304"/>
    <w:rsid w:val="004A17E1"/>
    <w:rsid w:val="004A65EA"/>
    <w:rsid w:val="004F3E6B"/>
    <w:rsid w:val="004F4D44"/>
    <w:rsid w:val="00502E02"/>
    <w:rsid w:val="00512BBF"/>
    <w:rsid w:val="005257A7"/>
    <w:rsid w:val="00566E59"/>
    <w:rsid w:val="005E37D1"/>
    <w:rsid w:val="005F6AAC"/>
    <w:rsid w:val="00636C9E"/>
    <w:rsid w:val="00640E4B"/>
    <w:rsid w:val="00643999"/>
    <w:rsid w:val="006A47CC"/>
    <w:rsid w:val="007045D4"/>
    <w:rsid w:val="00705F2D"/>
    <w:rsid w:val="00750D8C"/>
    <w:rsid w:val="00767A3F"/>
    <w:rsid w:val="007B2C58"/>
    <w:rsid w:val="007B6329"/>
    <w:rsid w:val="007C5155"/>
    <w:rsid w:val="008A10C2"/>
    <w:rsid w:val="008C1F21"/>
    <w:rsid w:val="008D1BD0"/>
    <w:rsid w:val="008F1E9A"/>
    <w:rsid w:val="00902B5E"/>
    <w:rsid w:val="009348A1"/>
    <w:rsid w:val="00934E9D"/>
    <w:rsid w:val="009843B5"/>
    <w:rsid w:val="009B598D"/>
    <w:rsid w:val="009D6A9B"/>
    <w:rsid w:val="009E2688"/>
    <w:rsid w:val="009F70E7"/>
    <w:rsid w:val="00A179A5"/>
    <w:rsid w:val="00A44B3F"/>
    <w:rsid w:val="00A95E04"/>
    <w:rsid w:val="00AA6E2F"/>
    <w:rsid w:val="00AD073A"/>
    <w:rsid w:val="00B07031"/>
    <w:rsid w:val="00B126D3"/>
    <w:rsid w:val="00B330FB"/>
    <w:rsid w:val="00BE7D37"/>
    <w:rsid w:val="00BF1F31"/>
    <w:rsid w:val="00C04579"/>
    <w:rsid w:val="00C268C8"/>
    <w:rsid w:val="00C33930"/>
    <w:rsid w:val="00C5108C"/>
    <w:rsid w:val="00CE64D7"/>
    <w:rsid w:val="00D00806"/>
    <w:rsid w:val="00D05977"/>
    <w:rsid w:val="00D12814"/>
    <w:rsid w:val="00D2466C"/>
    <w:rsid w:val="00D328C6"/>
    <w:rsid w:val="00D5279C"/>
    <w:rsid w:val="00D647C2"/>
    <w:rsid w:val="00D85838"/>
    <w:rsid w:val="00DD04CE"/>
    <w:rsid w:val="00DD487D"/>
    <w:rsid w:val="00DD5546"/>
    <w:rsid w:val="00E24971"/>
    <w:rsid w:val="00E365BD"/>
    <w:rsid w:val="00E41D2F"/>
    <w:rsid w:val="00EE6CB6"/>
    <w:rsid w:val="00EF4C7F"/>
    <w:rsid w:val="00F04B62"/>
    <w:rsid w:val="00F07EC1"/>
    <w:rsid w:val="00F11B38"/>
    <w:rsid w:val="00F771C5"/>
    <w:rsid w:val="00F8654B"/>
    <w:rsid w:val="00FB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EF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4</cp:revision>
  <dcterms:created xsi:type="dcterms:W3CDTF">2022-07-14T16:33:00Z</dcterms:created>
  <dcterms:modified xsi:type="dcterms:W3CDTF">2022-07-14T16:43:00Z</dcterms:modified>
</cp:coreProperties>
</file>